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C44AB" w14:textId="50117599" w:rsidR="00B73706" w:rsidRPr="001F2C11" w:rsidRDefault="00B2578B" w:rsidP="00B2578B">
      <w:pPr>
        <w:rPr>
          <w:rFonts w:ascii="Times New Roman" w:hAnsi="Times New Roman" w:cs="Times New Roman"/>
          <w:noProof/>
          <w:sz w:val="22"/>
          <w:szCs w:val="22"/>
          <w:lang w:val="tr-TR"/>
        </w:rPr>
      </w:pPr>
      <w:r w:rsidRPr="001F2C11">
        <w:rPr>
          <w:rFonts w:ascii="Times New Roman" w:hAnsi="Times New Roman" w:cs="Times New Roman"/>
          <w:sz w:val="22"/>
          <w:szCs w:val="22"/>
          <w:lang w:val="tr-TR"/>
        </w:rPr>
        <w:t xml:space="preserve">   </w:t>
      </w:r>
      <w:r w:rsidRPr="001F2C11">
        <w:rPr>
          <w:rFonts w:ascii="Times New Roman" w:hAnsi="Times New Roman" w:cs="Times New Roman"/>
          <w:noProof/>
          <w:sz w:val="22"/>
          <w:szCs w:val="22"/>
          <w:lang w:val="tr-TR"/>
        </w:rPr>
        <w:t xml:space="preserve">                                                                                           </w:t>
      </w:r>
      <w:r w:rsidR="001F2C11">
        <w:rPr>
          <w:rFonts w:ascii="Times New Roman" w:hAnsi="Times New Roman" w:cs="Times New Roman"/>
          <w:noProof/>
          <w:sz w:val="22"/>
          <w:szCs w:val="22"/>
          <w:lang w:val="tr-TR"/>
        </w:rPr>
        <w:t xml:space="preserve">   </w:t>
      </w:r>
      <w:r w:rsidR="001F2C11" w:rsidRPr="001F2C11">
        <w:rPr>
          <w:rFonts w:ascii="Times New Roman" w:hAnsi="Times New Roman" w:cs="Times New Roman"/>
          <w:noProof/>
          <w:sz w:val="22"/>
          <w:szCs w:val="22"/>
          <w:lang w:val="tr-TR"/>
        </w:rPr>
        <w:drawing>
          <wp:inline distT="0" distB="0" distL="0" distR="0" wp14:anchorId="1ABCDB1A" wp14:editId="5A2E41C6">
            <wp:extent cx="704850" cy="733425"/>
            <wp:effectExtent l="0" t="0" r="0" b="9525"/>
            <wp:docPr id="1" name="Picture 1" descr="ba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C11">
        <w:rPr>
          <w:rFonts w:ascii="Times New Roman" w:hAnsi="Times New Roman" w:cs="Times New Roman"/>
          <w:noProof/>
          <w:sz w:val="22"/>
          <w:szCs w:val="22"/>
          <w:lang w:val="tr-TR"/>
        </w:rPr>
        <w:t xml:space="preserve">         </w:t>
      </w:r>
      <w:r w:rsidR="00AA3317" w:rsidRPr="001F2C11">
        <w:rPr>
          <w:rFonts w:ascii="Times New Roman" w:hAnsi="Times New Roman" w:cs="Times New Roman"/>
          <w:noProof/>
          <w:sz w:val="22"/>
          <w:szCs w:val="22"/>
          <w:lang w:val="tr-TR"/>
        </w:rPr>
        <w:t xml:space="preserve">    </w:t>
      </w:r>
    </w:p>
    <w:p w14:paraId="177DC07B" w14:textId="432FB5B0" w:rsidR="00CD43A5" w:rsidRDefault="00CD43A5" w:rsidP="00CD43A5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T.C.</w:t>
      </w:r>
    </w:p>
    <w:p w14:paraId="09146C85" w14:textId="60291099" w:rsidR="008B6699" w:rsidRPr="002542B0" w:rsidRDefault="008B6699" w:rsidP="008B6699">
      <w:pPr>
        <w:ind w:left="990" w:right="-360" w:firstLine="14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  <w:r w:rsidRPr="002542B0">
        <w:rPr>
          <w:rFonts w:ascii="Times New Roman" w:hAnsi="Times New Roman" w:cs="Times New Roman"/>
          <w:b/>
          <w:bCs/>
        </w:rPr>
        <w:t>BAHCESEHIR UNIVERSITY</w:t>
      </w:r>
    </w:p>
    <w:p w14:paraId="6F93E44F" w14:textId="77777777" w:rsidR="008B6699" w:rsidRPr="002542B0" w:rsidRDefault="008B6699" w:rsidP="008B6699">
      <w:pPr>
        <w:ind w:left="1134" w:right="113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Pr="00AC065C">
        <w:rPr>
          <w:rFonts w:ascii="Times New Roman" w:hAnsi="Times New Roman" w:cs="Times New Roman"/>
          <w:b/>
          <w:bCs/>
        </w:rPr>
        <w:t>GRADUATE SCHOOL</w:t>
      </w:r>
    </w:p>
    <w:p w14:paraId="741454A0" w14:textId="1E50A95B" w:rsidR="007D4CE0" w:rsidRPr="001F2C11" w:rsidRDefault="007D4CE0" w:rsidP="00CD43A5">
      <w:pPr>
        <w:spacing w:line="360" w:lineRule="auto"/>
        <w:rPr>
          <w:rFonts w:ascii="Times New Roman" w:hAnsi="Times New Roman" w:cs="Times New Roman"/>
          <w:b/>
          <w:bCs/>
          <w:lang w:val="tr-TR"/>
        </w:rPr>
      </w:pPr>
    </w:p>
    <w:p w14:paraId="6077FDB4" w14:textId="1272ED2E" w:rsidR="001F2C11" w:rsidRPr="00CD43A5" w:rsidRDefault="0066206C" w:rsidP="00CD43A5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  <w:lang w:val="tr-TR"/>
        </w:rPr>
      </w:pPr>
      <w:r w:rsidRPr="001F2C11">
        <w:rPr>
          <w:rFonts w:ascii="Times New Roman" w:hAnsi="Times New Roman" w:cs="Times New Roman"/>
          <w:b/>
          <w:bCs/>
          <w:lang w:val="tr-TR"/>
        </w:rPr>
        <w:t xml:space="preserve">   </w:t>
      </w:r>
      <w:r w:rsidR="007758F4" w:rsidRPr="00096DAF">
        <w:rPr>
          <w:rFonts w:ascii="Times New Roman" w:hAnsi="Times New Roman" w:cs="Times New Roman"/>
          <w:b/>
          <w:bCs/>
          <w:sz w:val="22"/>
          <w:szCs w:val="22"/>
          <w:lang w:val="tr-TR"/>
        </w:rPr>
        <w:t>WITHDRAWA</w:t>
      </w:r>
      <w:r w:rsidR="00CD43A5">
        <w:rPr>
          <w:rFonts w:ascii="Times New Roman" w:hAnsi="Times New Roman" w:cs="Times New Roman"/>
          <w:b/>
          <w:bCs/>
          <w:sz w:val="22"/>
          <w:szCs w:val="22"/>
          <w:lang w:val="tr-TR"/>
        </w:rPr>
        <w:t>L</w:t>
      </w:r>
      <w:r w:rsidR="007758F4" w:rsidRPr="00096DAF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FORM</w:t>
      </w:r>
    </w:p>
    <w:p w14:paraId="45A22148" w14:textId="77777777" w:rsidR="00CD43A5" w:rsidRPr="00CD43A5" w:rsidRDefault="001F2C11" w:rsidP="00CD43A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1F2C11">
        <w:rPr>
          <w:rFonts w:ascii="Times New Roman" w:hAnsi="Times New Roman" w:cs="Times New Roman"/>
          <w:sz w:val="22"/>
          <w:szCs w:val="22"/>
          <w:lang w:val="tr-TR"/>
        </w:rPr>
        <w:t xml:space="preserve">          </w:t>
      </w:r>
      <w:r w:rsidR="00096DAF">
        <w:rPr>
          <w:rFonts w:ascii="Times New Roman" w:hAnsi="Times New Roman" w:cs="Times New Roman"/>
          <w:sz w:val="22"/>
          <w:szCs w:val="22"/>
          <w:lang w:val="tr-TR"/>
        </w:rPr>
        <w:t xml:space="preserve">  </w:t>
      </w:r>
      <w:r w:rsidR="00CD43A5" w:rsidRPr="00CD43A5">
        <w:rPr>
          <w:rFonts w:ascii="Times New Roman" w:hAnsi="Times New Roman" w:cs="Times New Roman"/>
          <w:b/>
          <w:sz w:val="22"/>
          <w:szCs w:val="22"/>
        </w:rPr>
        <w:t>WITHDRAWAL RULES</w:t>
      </w:r>
    </w:p>
    <w:p w14:paraId="77E3B1C7" w14:textId="77777777" w:rsidR="00CD43A5" w:rsidRPr="00CD43A5" w:rsidRDefault="00CD43A5" w:rsidP="00CD43A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D43A5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14:paraId="75280B56" w14:textId="77777777" w:rsidR="00CD43A5" w:rsidRPr="00CD43A5" w:rsidRDefault="00CD43A5" w:rsidP="00CD43A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D43A5">
        <w:rPr>
          <w:rFonts w:ascii="Times New Roman" w:hAnsi="Times New Roman" w:cs="Times New Roman"/>
          <w:b/>
          <w:sz w:val="22"/>
          <w:szCs w:val="22"/>
        </w:rPr>
        <w:t xml:space="preserve">            Bahçeşehir University graduate education and training regulation</w:t>
      </w:r>
    </w:p>
    <w:p w14:paraId="1C47DFC0" w14:textId="77777777" w:rsidR="00CD43A5" w:rsidRPr="00CD43A5" w:rsidRDefault="00CD43A5" w:rsidP="00CD43A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D43A5">
        <w:rPr>
          <w:rFonts w:ascii="Times New Roman" w:hAnsi="Times New Roman" w:cs="Times New Roman"/>
          <w:b/>
          <w:sz w:val="22"/>
          <w:szCs w:val="22"/>
        </w:rPr>
        <w:t xml:space="preserve">            Article 44 – (1))</w:t>
      </w:r>
    </w:p>
    <w:p w14:paraId="0C5F85D2" w14:textId="77777777" w:rsidR="00CD43A5" w:rsidRPr="00CD43A5" w:rsidRDefault="00CD43A5" w:rsidP="00CD43A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3150E1E" w14:textId="2AF4B883" w:rsidR="00CD43A5" w:rsidRDefault="00CD43A5" w:rsidP="00CD43A5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D43A5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bCs/>
          <w:sz w:val="22"/>
          <w:szCs w:val="22"/>
        </w:rPr>
        <w:t>f</w:t>
      </w:r>
      <w:r w:rsidRPr="00CD43A5">
        <w:rPr>
          <w:rFonts w:ascii="Times New Roman" w:hAnsi="Times New Roman" w:cs="Times New Roman"/>
          <w:bCs/>
          <w:sz w:val="22"/>
          <w:szCs w:val="22"/>
        </w:rPr>
        <w:t>) (W) grade: it is used for a course in which the student withdraws within the first ten weeks from the beginning of the</w:t>
      </w:r>
    </w:p>
    <w:p w14:paraId="6E6C3762" w14:textId="2F1DF2B4" w:rsidR="00CD43A5" w:rsidRDefault="00CD43A5" w:rsidP="00CD43A5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r w:rsidRPr="00CD43A5">
        <w:rPr>
          <w:rFonts w:ascii="Times New Roman" w:hAnsi="Times New Roman" w:cs="Times New Roman"/>
          <w:bCs/>
          <w:sz w:val="22"/>
          <w:szCs w:val="22"/>
        </w:rPr>
        <w:t>semester after the completion of the normal course add and drop period. A student has to repeat, received W before, or</w:t>
      </w:r>
    </w:p>
    <w:p w14:paraId="7FFEDA6A" w14:textId="590E516D" w:rsidR="00CD43A5" w:rsidRPr="00CD43A5" w:rsidRDefault="00CD43A5" w:rsidP="00CD43A5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</w:t>
      </w:r>
      <w:r w:rsidRPr="00CD43A5">
        <w:rPr>
          <w:rFonts w:ascii="Times New Roman" w:hAnsi="Times New Roman" w:cs="Times New Roman"/>
          <w:bCs/>
          <w:sz w:val="22"/>
          <w:szCs w:val="22"/>
        </w:rPr>
        <w:t xml:space="preserve"> grade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D43A5">
        <w:rPr>
          <w:rFonts w:ascii="Times New Roman" w:hAnsi="Times New Roman" w:cs="Times New Roman"/>
          <w:bCs/>
          <w:sz w:val="22"/>
          <w:szCs w:val="22"/>
        </w:rPr>
        <w:t>students who do not attend the average (</w:t>
      </w:r>
      <w:r w:rsidR="00ED103C" w:rsidRPr="00CD43A5">
        <w:rPr>
          <w:rFonts w:ascii="Times New Roman" w:hAnsi="Times New Roman" w:cs="Times New Roman"/>
          <w:bCs/>
          <w:sz w:val="22"/>
          <w:szCs w:val="22"/>
        </w:rPr>
        <w:t>Thesis</w:t>
      </w:r>
      <w:r w:rsidRPr="00CD43A5">
        <w:rPr>
          <w:rFonts w:ascii="Times New Roman" w:hAnsi="Times New Roman" w:cs="Times New Roman"/>
          <w:bCs/>
          <w:sz w:val="22"/>
          <w:szCs w:val="22"/>
        </w:rPr>
        <w:t xml:space="preserve"> 1, </w:t>
      </w:r>
      <w:r w:rsidR="00ED103C">
        <w:rPr>
          <w:rFonts w:ascii="Times New Roman" w:hAnsi="Times New Roman" w:cs="Times New Roman"/>
          <w:bCs/>
          <w:sz w:val="22"/>
          <w:szCs w:val="22"/>
        </w:rPr>
        <w:t>T</w:t>
      </w:r>
      <w:r w:rsidRPr="00CD43A5">
        <w:rPr>
          <w:rFonts w:ascii="Times New Roman" w:hAnsi="Times New Roman" w:cs="Times New Roman"/>
          <w:bCs/>
          <w:sz w:val="22"/>
          <w:szCs w:val="22"/>
        </w:rPr>
        <w:t xml:space="preserve">hesis 2, </w:t>
      </w:r>
      <w:r w:rsidR="00ED103C">
        <w:rPr>
          <w:rFonts w:ascii="Times New Roman" w:hAnsi="Times New Roman" w:cs="Times New Roman"/>
          <w:bCs/>
          <w:sz w:val="22"/>
          <w:szCs w:val="22"/>
        </w:rPr>
        <w:t>S</w:t>
      </w:r>
      <w:r w:rsidRPr="00CD43A5">
        <w:rPr>
          <w:rFonts w:ascii="Times New Roman" w:hAnsi="Times New Roman" w:cs="Times New Roman"/>
          <w:bCs/>
          <w:sz w:val="22"/>
          <w:szCs w:val="22"/>
        </w:rPr>
        <w:t xml:space="preserve">eminar and </w:t>
      </w:r>
      <w:r w:rsidR="00ED103C">
        <w:rPr>
          <w:rFonts w:ascii="Times New Roman" w:hAnsi="Times New Roman" w:cs="Times New Roman"/>
          <w:bCs/>
          <w:sz w:val="22"/>
          <w:szCs w:val="22"/>
        </w:rPr>
        <w:t>P</w:t>
      </w:r>
      <w:r w:rsidRPr="00CD43A5">
        <w:rPr>
          <w:rFonts w:ascii="Times New Roman" w:hAnsi="Times New Roman" w:cs="Times New Roman"/>
          <w:bCs/>
          <w:sz w:val="22"/>
          <w:szCs w:val="22"/>
        </w:rPr>
        <w:t xml:space="preserve">roject) cannot withdraw from the courses. </w:t>
      </w:r>
    </w:p>
    <w:p w14:paraId="4CA448FA" w14:textId="45D251EC" w:rsidR="00CD43A5" w:rsidRDefault="00CD43A5" w:rsidP="00CD43A5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D43A5">
        <w:rPr>
          <w:rFonts w:ascii="Times New Roman" w:hAnsi="Times New Roman" w:cs="Times New Roman"/>
          <w:bCs/>
          <w:sz w:val="22"/>
          <w:szCs w:val="22"/>
        </w:rPr>
        <w:t xml:space="preserve">          Students who are admitted to the PhD program after their undergraduate education may be allowed to withdraw from up </w:t>
      </w:r>
    </w:p>
    <w:p w14:paraId="6F0E12AF" w14:textId="7EA973F4" w:rsidR="00CD43A5" w:rsidRPr="00CD43A5" w:rsidRDefault="00CD43A5" w:rsidP="00CD43A5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</w:t>
      </w:r>
      <w:r w:rsidRPr="00CD43A5">
        <w:rPr>
          <w:rFonts w:ascii="Times New Roman" w:hAnsi="Times New Roman" w:cs="Times New Roman"/>
          <w:bCs/>
          <w:sz w:val="22"/>
          <w:szCs w:val="22"/>
        </w:rPr>
        <w:t>to four courses in two courses during the master's and doctoral program, up to one course in one semester.</w:t>
      </w:r>
    </w:p>
    <w:p w14:paraId="09EFBF49" w14:textId="77777777" w:rsidR="00CD43A5" w:rsidRPr="00CD43A5" w:rsidRDefault="00CD43A5" w:rsidP="00CD43A5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D8A02CC" w14:textId="0F8CE68F" w:rsidR="00CD43A5" w:rsidRPr="00CD43A5" w:rsidRDefault="00CD43A5" w:rsidP="00CD43A5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r w:rsidRPr="00CD43A5">
        <w:rPr>
          <w:rFonts w:ascii="Times New Roman" w:hAnsi="Times New Roman" w:cs="Times New Roman"/>
          <w:bCs/>
          <w:sz w:val="22"/>
          <w:szCs w:val="22"/>
        </w:rPr>
        <w:t xml:space="preserve">* Withdrawal from the course does not mean deletion of the course. The transcript is rendered as a grade W. </w:t>
      </w:r>
    </w:p>
    <w:p w14:paraId="429A3D8D" w14:textId="1299CE3F" w:rsidR="00CD43A5" w:rsidRPr="00CD43A5" w:rsidRDefault="00CD43A5" w:rsidP="00CD43A5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r w:rsidRPr="00CD43A5">
        <w:rPr>
          <w:rFonts w:ascii="Times New Roman" w:hAnsi="Times New Roman" w:cs="Times New Roman"/>
          <w:bCs/>
          <w:sz w:val="22"/>
          <w:szCs w:val="22"/>
        </w:rPr>
        <w:t>* Students who withdraw from the course will not be reimbursed for the course fee.</w:t>
      </w:r>
    </w:p>
    <w:p w14:paraId="32382436" w14:textId="35106CFB" w:rsidR="00CD43A5" w:rsidRPr="00CD43A5" w:rsidRDefault="00CD43A5" w:rsidP="00CD43A5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r w:rsidRPr="00CD43A5">
        <w:rPr>
          <w:rFonts w:ascii="Times New Roman" w:hAnsi="Times New Roman" w:cs="Times New Roman"/>
          <w:bCs/>
          <w:sz w:val="22"/>
          <w:szCs w:val="22"/>
        </w:rPr>
        <w:t>* Applications with incomplete signatures and information are not evaluated.</w:t>
      </w:r>
    </w:p>
    <w:p w14:paraId="2ED20B3A" w14:textId="77777777" w:rsidR="00CD43A5" w:rsidRPr="00CD43A5" w:rsidRDefault="00CD43A5" w:rsidP="00CD43A5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6FEB925" w14:textId="0F88E983" w:rsidR="00CD43A5" w:rsidRDefault="00CD43A5" w:rsidP="00CD43A5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D43A5">
        <w:rPr>
          <w:rFonts w:ascii="Times New Roman" w:hAnsi="Times New Roman" w:cs="Times New Roman"/>
          <w:bCs/>
          <w:sz w:val="22"/>
          <w:szCs w:val="22"/>
        </w:rPr>
        <w:t xml:space="preserve">           I read the “withdrawal rules”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D43A5">
        <w:rPr>
          <w:rFonts w:ascii="Times New Roman" w:hAnsi="Times New Roman" w:cs="Times New Roman"/>
          <w:bCs/>
          <w:sz w:val="22"/>
          <w:szCs w:val="22"/>
        </w:rPr>
        <w:t xml:space="preserve">mentioned above. I would like to withdraw from the following course in accordance with 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051404B6" w14:textId="0659F0EF" w:rsidR="007758F4" w:rsidRPr="00CD43A5" w:rsidRDefault="00CD43A5" w:rsidP="00CD43A5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</w:t>
      </w:r>
      <w:r w:rsidRPr="00CD43A5">
        <w:rPr>
          <w:rFonts w:ascii="Times New Roman" w:hAnsi="Times New Roman" w:cs="Times New Roman"/>
          <w:bCs/>
          <w:sz w:val="22"/>
          <w:szCs w:val="22"/>
        </w:rPr>
        <w:t>the rules of regulation.</w:t>
      </w:r>
    </w:p>
    <w:tbl>
      <w:tblPr>
        <w:tblpPr w:leftFromText="141" w:rightFromText="141" w:vertAnchor="text" w:horzAnchor="page" w:tblpX="930" w:tblpY="226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9"/>
        <w:gridCol w:w="7054"/>
      </w:tblGrid>
      <w:tr w:rsidR="00CD43A5" w:rsidRPr="00CD43A5" w14:paraId="2308B6DC" w14:textId="77777777" w:rsidTr="005F2F27">
        <w:trPr>
          <w:trHeight w:val="30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CA8D" w14:textId="5646F7C5" w:rsidR="00CD43A5" w:rsidRPr="00CD43A5" w:rsidRDefault="00CD43A5" w:rsidP="00CD43A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CD43A5">
              <w:rPr>
                <w:rFonts w:ascii="Times New Roman" w:hAnsi="Times New Roman" w:cs="Times New Roman"/>
              </w:rPr>
              <w:t xml:space="preserve">Name-Surname     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5019" w14:textId="77777777" w:rsidR="00CD43A5" w:rsidRPr="00CD43A5" w:rsidRDefault="00CD43A5" w:rsidP="00CD43A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CD43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CD43A5" w:rsidRPr="00CD43A5" w14:paraId="79472DEC" w14:textId="77777777" w:rsidTr="005F2F27">
        <w:trPr>
          <w:trHeight w:val="90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DF5B" w14:textId="2F7CD025" w:rsidR="00CD43A5" w:rsidRPr="00CD43A5" w:rsidRDefault="00CD43A5" w:rsidP="00CD43A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CD43A5">
              <w:rPr>
                <w:rFonts w:ascii="Times New Roman" w:hAnsi="Times New Roman" w:cs="Times New Roman"/>
              </w:rPr>
              <w:t>Program code and name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59D5" w14:textId="77777777" w:rsidR="00CD43A5" w:rsidRPr="00CD43A5" w:rsidRDefault="00CD43A5" w:rsidP="00CD43A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CD43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CD43A5" w:rsidRPr="00CD43A5" w14:paraId="3D2A97AD" w14:textId="77777777" w:rsidTr="005F2F27">
        <w:trPr>
          <w:trHeight w:val="30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A627" w14:textId="460F4DF9" w:rsidR="00CD43A5" w:rsidRPr="00CD43A5" w:rsidRDefault="00CD43A5" w:rsidP="00CD43A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CD43A5">
              <w:rPr>
                <w:rFonts w:ascii="Times New Roman" w:hAnsi="Times New Roman" w:cs="Times New Roman"/>
              </w:rPr>
              <w:t>Student No.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03E6" w14:textId="77777777" w:rsidR="00CD43A5" w:rsidRPr="00CD43A5" w:rsidRDefault="00CD43A5" w:rsidP="00CD43A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CD43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CD43A5" w:rsidRPr="00CD43A5" w14:paraId="6E75B14C" w14:textId="77777777" w:rsidTr="005F2F27">
        <w:trPr>
          <w:trHeight w:val="446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8AE9" w14:textId="2E5038F5" w:rsidR="00CD43A5" w:rsidRPr="00CD43A5" w:rsidRDefault="00CD43A5" w:rsidP="00CD43A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CD43A5">
              <w:rPr>
                <w:rFonts w:ascii="Times New Roman" w:hAnsi="Times New Roman" w:cs="Times New Roman"/>
              </w:rPr>
              <w:t xml:space="preserve">Date             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D5EC" w14:textId="77777777" w:rsidR="00CD43A5" w:rsidRPr="00CD43A5" w:rsidRDefault="00CD43A5" w:rsidP="00CD43A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CD43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CD43A5" w:rsidRPr="00CD43A5" w14:paraId="43347162" w14:textId="77777777" w:rsidTr="005F2F27">
        <w:trPr>
          <w:trHeight w:val="55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FA666" w14:textId="33199837" w:rsidR="00CD43A5" w:rsidRPr="00CD43A5" w:rsidRDefault="00CD43A5" w:rsidP="00CD4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CD43A5">
              <w:rPr>
                <w:rFonts w:ascii="Times New Roman" w:hAnsi="Times New Roman" w:cs="Times New Roman"/>
              </w:rPr>
              <w:t xml:space="preserve">Course Code       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5F36" w14:textId="77777777" w:rsidR="00CD43A5" w:rsidRPr="00CD43A5" w:rsidRDefault="00CD43A5" w:rsidP="00CD43A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CD43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CD43A5" w:rsidRPr="00CD43A5" w14:paraId="12651193" w14:textId="77777777" w:rsidTr="005F2F27">
        <w:trPr>
          <w:trHeight w:val="540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EA37A" w14:textId="7D6DD588" w:rsidR="00CD43A5" w:rsidRPr="00CD43A5" w:rsidRDefault="00CD43A5" w:rsidP="00CD43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CD43A5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6838" w14:textId="77777777" w:rsidR="00CD43A5" w:rsidRPr="00CD43A5" w:rsidRDefault="00CD43A5" w:rsidP="00CD43A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</w:pPr>
            <w:r w:rsidRPr="00CD43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</w:tbl>
    <w:p w14:paraId="663E9417" w14:textId="0D54C7B8" w:rsidR="007758F4" w:rsidRPr="001F2C11" w:rsidRDefault="007758F4" w:rsidP="007758F4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 w:rsidRPr="001F2C11"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 </w:t>
      </w:r>
    </w:p>
    <w:p w14:paraId="3C452025" w14:textId="353D0186" w:rsidR="007758F4" w:rsidRPr="001F2C11" w:rsidRDefault="007758F4" w:rsidP="00E1704B">
      <w:pPr>
        <w:ind w:left="5040" w:firstLine="720"/>
        <w:rPr>
          <w:rFonts w:ascii="Times New Roman" w:hAnsi="Times New Roman" w:cs="Times New Roman"/>
          <w:b/>
          <w:sz w:val="22"/>
          <w:szCs w:val="22"/>
        </w:rPr>
      </w:pPr>
      <w:r w:rsidRPr="001F2C11">
        <w:rPr>
          <w:rFonts w:ascii="Times New Roman" w:hAnsi="Times New Roman" w:cs="Times New Roman"/>
          <w:sz w:val="22"/>
          <w:szCs w:val="22"/>
          <w:lang w:val="tr-TR"/>
        </w:rPr>
        <w:t xml:space="preserve">                           </w:t>
      </w:r>
      <w:r w:rsidR="001F2C11" w:rsidRPr="001F2C11">
        <w:rPr>
          <w:rFonts w:ascii="Times New Roman" w:hAnsi="Times New Roman" w:cs="Times New Roman"/>
          <w:sz w:val="22"/>
          <w:szCs w:val="22"/>
          <w:lang w:val="tr-TR"/>
        </w:rPr>
        <w:t xml:space="preserve">        </w:t>
      </w:r>
      <w:r w:rsidRPr="001F2C11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</w:p>
    <w:p w14:paraId="665150D6" w14:textId="00C72426" w:rsidR="007758F4" w:rsidRPr="001F2C11" w:rsidRDefault="007758F4" w:rsidP="007758F4">
      <w:pPr>
        <w:rPr>
          <w:rFonts w:ascii="Times New Roman" w:hAnsi="Times New Roman" w:cs="Times New Roman"/>
          <w:b/>
          <w:sz w:val="22"/>
          <w:szCs w:val="22"/>
        </w:rPr>
      </w:pPr>
    </w:p>
    <w:p w14:paraId="72C26A11" w14:textId="77777777" w:rsidR="001F2C11" w:rsidRPr="001F2C11" w:rsidRDefault="001F2C11" w:rsidP="007758F4">
      <w:pPr>
        <w:rPr>
          <w:rFonts w:ascii="Times New Roman" w:hAnsi="Times New Roman" w:cs="Times New Roman"/>
          <w:b/>
          <w:sz w:val="22"/>
          <w:szCs w:val="22"/>
        </w:rPr>
      </w:pPr>
    </w:p>
    <w:p w14:paraId="109636C3" w14:textId="3045A4C8" w:rsidR="007758F4" w:rsidRPr="001F2C11" w:rsidRDefault="007758F4" w:rsidP="007758F4">
      <w:pPr>
        <w:rPr>
          <w:rFonts w:ascii="Times New Roman" w:hAnsi="Times New Roman" w:cs="Times New Roman"/>
          <w:sz w:val="22"/>
          <w:szCs w:val="22"/>
          <w:lang w:val="tr-TR"/>
        </w:rPr>
      </w:pPr>
      <w:r w:rsidRPr="001F2C11">
        <w:rPr>
          <w:rFonts w:ascii="Times New Roman" w:hAnsi="Times New Roman" w:cs="Times New Roman"/>
          <w:b/>
          <w:sz w:val="22"/>
          <w:szCs w:val="22"/>
          <w:lang w:val="tr-TR"/>
        </w:rPr>
        <w:t xml:space="preserve">                           </w:t>
      </w:r>
    </w:p>
    <w:p w14:paraId="59D4E250" w14:textId="2327CC14" w:rsidR="0066206C" w:rsidRPr="001F2C11" w:rsidRDefault="0066206C" w:rsidP="007758F4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14:paraId="48CCEEB0" w14:textId="2148E154" w:rsidR="007758F4" w:rsidRPr="001F2C11" w:rsidRDefault="007758F4" w:rsidP="007758F4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14:paraId="03F9250B" w14:textId="080EBC17" w:rsidR="007758F4" w:rsidRPr="001F2C11" w:rsidRDefault="007758F4" w:rsidP="007758F4">
      <w:pPr>
        <w:rPr>
          <w:rFonts w:ascii="Times New Roman" w:hAnsi="Times New Roman" w:cs="Times New Roman"/>
          <w:sz w:val="22"/>
          <w:szCs w:val="22"/>
          <w:lang w:val="tr-TR"/>
        </w:rPr>
      </w:pPr>
    </w:p>
    <w:p w14:paraId="38526E76" w14:textId="4D646FDF" w:rsidR="007758F4" w:rsidRPr="001F2C11" w:rsidRDefault="007758F4" w:rsidP="007758F4">
      <w:pPr>
        <w:rPr>
          <w:rFonts w:ascii="Times New Roman" w:hAnsi="Times New Roman" w:cs="Times New Roman"/>
          <w:sz w:val="22"/>
          <w:szCs w:val="22"/>
          <w:lang w:val="tr-TR"/>
        </w:rPr>
      </w:pPr>
    </w:p>
    <w:p w14:paraId="3A4A14FD" w14:textId="47140068" w:rsidR="007758F4" w:rsidRPr="001F2C11" w:rsidRDefault="007758F4" w:rsidP="007758F4">
      <w:pPr>
        <w:rPr>
          <w:rFonts w:ascii="Times New Roman" w:hAnsi="Times New Roman" w:cs="Times New Roman"/>
          <w:sz w:val="22"/>
          <w:szCs w:val="22"/>
          <w:lang w:val="tr-TR"/>
        </w:rPr>
      </w:pPr>
    </w:p>
    <w:p w14:paraId="21C00F9F" w14:textId="77777777" w:rsidR="00E1704B" w:rsidRDefault="00E1704B" w:rsidP="00E1704B">
      <w:pPr>
        <w:ind w:left="5040" w:firstLine="720"/>
        <w:rPr>
          <w:rFonts w:ascii="Times New Roman" w:hAnsi="Times New Roman" w:cs="Times New Roman"/>
          <w:sz w:val="22"/>
          <w:szCs w:val="22"/>
          <w:lang w:val="tr-TR"/>
        </w:rPr>
      </w:pPr>
    </w:p>
    <w:p w14:paraId="5FA8634E" w14:textId="77777777" w:rsidR="00E1704B" w:rsidRDefault="00E1704B" w:rsidP="00E1704B">
      <w:pPr>
        <w:ind w:left="5040" w:firstLine="720"/>
        <w:rPr>
          <w:rFonts w:ascii="Times New Roman" w:hAnsi="Times New Roman" w:cs="Times New Roman"/>
          <w:sz w:val="22"/>
          <w:szCs w:val="22"/>
          <w:lang w:val="tr-TR"/>
        </w:rPr>
      </w:pPr>
    </w:p>
    <w:p w14:paraId="6216BDE3" w14:textId="77777777" w:rsidR="00E1704B" w:rsidRDefault="00E1704B" w:rsidP="00E1704B">
      <w:pPr>
        <w:ind w:left="5040" w:firstLine="720"/>
        <w:rPr>
          <w:rFonts w:ascii="Times New Roman" w:hAnsi="Times New Roman" w:cs="Times New Roman"/>
          <w:sz w:val="22"/>
          <w:szCs w:val="22"/>
          <w:lang w:val="tr-TR"/>
        </w:rPr>
      </w:pPr>
    </w:p>
    <w:p w14:paraId="42E09134" w14:textId="77777777" w:rsidR="00E1704B" w:rsidRDefault="00E1704B" w:rsidP="00E1704B">
      <w:pPr>
        <w:ind w:left="5040" w:firstLine="720"/>
        <w:rPr>
          <w:rFonts w:ascii="Times New Roman" w:hAnsi="Times New Roman" w:cs="Times New Roman"/>
          <w:sz w:val="22"/>
          <w:szCs w:val="22"/>
          <w:lang w:val="tr-TR"/>
        </w:rPr>
      </w:pPr>
    </w:p>
    <w:p w14:paraId="4E19BBE1" w14:textId="77777777" w:rsidR="00CD43A5" w:rsidRPr="00CD43A5" w:rsidRDefault="00E1704B" w:rsidP="00CD43A5">
      <w:pPr>
        <w:ind w:left="5040" w:firstLine="72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       </w:t>
      </w:r>
      <w:r w:rsidR="00CD43A5" w:rsidRPr="00CD43A5">
        <w:rPr>
          <w:rFonts w:ascii="Times New Roman" w:hAnsi="Times New Roman" w:cs="Times New Roman"/>
          <w:sz w:val="22"/>
          <w:szCs w:val="22"/>
          <w:lang w:val="tr-TR"/>
        </w:rPr>
        <w:t xml:space="preserve">I </w:t>
      </w:r>
      <w:proofErr w:type="spellStart"/>
      <w:r w:rsidR="00CD43A5" w:rsidRPr="00CD43A5">
        <w:rPr>
          <w:rFonts w:ascii="Times New Roman" w:hAnsi="Times New Roman" w:cs="Times New Roman"/>
          <w:sz w:val="22"/>
          <w:szCs w:val="22"/>
          <w:lang w:val="tr-TR"/>
        </w:rPr>
        <w:t>will</w:t>
      </w:r>
      <w:proofErr w:type="spellEnd"/>
      <w:r w:rsidR="00CD43A5" w:rsidRPr="00CD43A5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="00CD43A5" w:rsidRPr="00CD43A5">
        <w:rPr>
          <w:rFonts w:ascii="Times New Roman" w:hAnsi="Times New Roman" w:cs="Times New Roman"/>
          <w:sz w:val="22"/>
          <w:szCs w:val="22"/>
          <w:lang w:val="tr-TR"/>
        </w:rPr>
        <w:t>inform</w:t>
      </w:r>
      <w:proofErr w:type="spellEnd"/>
      <w:r w:rsidR="00CD43A5" w:rsidRPr="00CD43A5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proofErr w:type="spellStart"/>
      <w:r w:rsidR="00CD43A5" w:rsidRPr="00CD43A5">
        <w:rPr>
          <w:rFonts w:ascii="Times New Roman" w:hAnsi="Times New Roman" w:cs="Times New Roman"/>
          <w:sz w:val="22"/>
          <w:szCs w:val="22"/>
          <w:lang w:val="tr-TR"/>
        </w:rPr>
        <w:t>you</w:t>
      </w:r>
      <w:proofErr w:type="spellEnd"/>
      <w:r w:rsidR="00CD43A5" w:rsidRPr="00CD43A5">
        <w:rPr>
          <w:rFonts w:ascii="Times New Roman" w:hAnsi="Times New Roman" w:cs="Times New Roman"/>
          <w:sz w:val="22"/>
          <w:szCs w:val="22"/>
          <w:lang w:val="tr-TR"/>
        </w:rPr>
        <w:t xml:space="preserve"> as </w:t>
      </w:r>
      <w:proofErr w:type="spellStart"/>
      <w:r w:rsidR="00CD43A5" w:rsidRPr="00CD43A5">
        <w:rPr>
          <w:rFonts w:ascii="Times New Roman" w:hAnsi="Times New Roman" w:cs="Times New Roman"/>
          <w:sz w:val="22"/>
          <w:szCs w:val="22"/>
          <w:lang w:val="tr-TR"/>
        </w:rPr>
        <w:t>necessary</w:t>
      </w:r>
      <w:proofErr w:type="spellEnd"/>
      <w:r w:rsidR="00CD43A5" w:rsidRPr="00CD43A5">
        <w:rPr>
          <w:rFonts w:ascii="Times New Roman" w:hAnsi="Times New Roman" w:cs="Times New Roman"/>
          <w:sz w:val="22"/>
          <w:szCs w:val="22"/>
          <w:lang w:val="tr-TR"/>
        </w:rPr>
        <w:t>.</w:t>
      </w:r>
    </w:p>
    <w:p w14:paraId="4C498B24" w14:textId="77777777" w:rsidR="00CD43A5" w:rsidRPr="00CD43A5" w:rsidRDefault="00CD43A5" w:rsidP="00CD43A5">
      <w:pPr>
        <w:ind w:left="5040" w:firstLine="720"/>
        <w:rPr>
          <w:rFonts w:ascii="Times New Roman" w:hAnsi="Times New Roman" w:cs="Times New Roman"/>
          <w:sz w:val="22"/>
          <w:szCs w:val="22"/>
          <w:lang w:val="tr-TR"/>
        </w:rPr>
      </w:pPr>
    </w:p>
    <w:p w14:paraId="65606F18" w14:textId="37582E26" w:rsidR="007758F4" w:rsidRPr="00E1704B" w:rsidRDefault="00CD43A5" w:rsidP="00CD43A5">
      <w:pPr>
        <w:ind w:left="7200"/>
        <w:rPr>
          <w:rFonts w:ascii="Times New Roman" w:hAnsi="Times New Roman" w:cs="Times New Roman"/>
          <w:b/>
          <w:sz w:val="22"/>
          <w:szCs w:val="22"/>
        </w:rPr>
      </w:pPr>
      <w:r w:rsidRPr="00CD43A5">
        <w:rPr>
          <w:rFonts w:ascii="Times New Roman" w:hAnsi="Times New Roman" w:cs="Times New Roman"/>
          <w:sz w:val="22"/>
          <w:szCs w:val="22"/>
          <w:lang w:val="tr-TR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tr-TR"/>
        </w:rPr>
        <w:t xml:space="preserve">                               </w:t>
      </w:r>
      <w:proofErr w:type="spellStart"/>
      <w:r w:rsidRPr="00CD43A5">
        <w:rPr>
          <w:rFonts w:ascii="Times New Roman" w:hAnsi="Times New Roman" w:cs="Times New Roman"/>
          <w:sz w:val="22"/>
          <w:szCs w:val="22"/>
          <w:lang w:val="tr-TR"/>
        </w:rPr>
        <w:t>signature</w:t>
      </w:r>
      <w:proofErr w:type="spellEnd"/>
    </w:p>
    <w:sectPr w:rsidR="007758F4" w:rsidRPr="00E1704B" w:rsidSect="00C51CEF">
      <w:pgSz w:w="11900" w:h="16840"/>
      <w:pgMar w:top="1417" w:right="0" w:bottom="1417" w:left="0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966AA"/>
    <w:multiLevelType w:val="hybridMultilevel"/>
    <w:tmpl w:val="A3267318"/>
    <w:lvl w:ilvl="0" w:tplc="281864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D5AC1"/>
    <w:multiLevelType w:val="hybridMultilevel"/>
    <w:tmpl w:val="142C22B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F1464A"/>
    <w:multiLevelType w:val="hybridMultilevel"/>
    <w:tmpl w:val="A9F21B2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E30EDB"/>
    <w:multiLevelType w:val="hybridMultilevel"/>
    <w:tmpl w:val="5EA2F7CC"/>
    <w:lvl w:ilvl="0" w:tplc="28186410">
      <w:start w:val="1"/>
      <w:numFmt w:val="bullet"/>
      <w:lvlText w:val=""/>
      <w:lvlJc w:val="left"/>
      <w:pPr>
        <w:ind w:left="8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EE"/>
    <w:rsid w:val="00067723"/>
    <w:rsid w:val="00096DAF"/>
    <w:rsid w:val="001630B4"/>
    <w:rsid w:val="001F2C11"/>
    <w:rsid w:val="001F3BFF"/>
    <w:rsid w:val="002F5A1D"/>
    <w:rsid w:val="00311A53"/>
    <w:rsid w:val="00433942"/>
    <w:rsid w:val="004F265D"/>
    <w:rsid w:val="004F518A"/>
    <w:rsid w:val="0066206C"/>
    <w:rsid w:val="00685DC2"/>
    <w:rsid w:val="006C7888"/>
    <w:rsid w:val="006E66F1"/>
    <w:rsid w:val="007758F4"/>
    <w:rsid w:val="007B26EE"/>
    <w:rsid w:val="007D4CE0"/>
    <w:rsid w:val="007D5EFA"/>
    <w:rsid w:val="00821DA7"/>
    <w:rsid w:val="00825329"/>
    <w:rsid w:val="008B6699"/>
    <w:rsid w:val="009C62BE"/>
    <w:rsid w:val="00AA3317"/>
    <w:rsid w:val="00AA59B3"/>
    <w:rsid w:val="00B2578B"/>
    <w:rsid w:val="00B55515"/>
    <w:rsid w:val="00B73706"/>
    <w:rsid w:val="00C177EE"/>
    <w:rsid w:val="00C51CEF"/>
    <w:rsid w:val="00CD43A5"/>
    <w:rsid w:val="00E1704B"/>
    <w:rsid w:val="00ED103C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8D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578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semiHidden/>
    <w:rsid w:val="007D4CE0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D4CE0"/>
    <w:rPr>
      <w:rFonts w:ascii="Calibri" w:eastAsia="Calibri" w:hAnsi="Calibri" w:cs="Times New Roman"/>
      <w:sz w:val="22"/>
      <w:szCs w:val="22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66206C"/>
    <w:pPr>
      <w:widowControl w:val="0"/>
      <w:ind w:left="296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206C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6206C"/>
    <w:pPr>
      <w:widowControl w:val="0"/>
    </w:pPr>
    <w:rPr>
      <w:sz w:val="22"/>
      <w:szCs w:val="22"/>
      <w:lang w:val="en-US"/>
    </w:rPr>
  </w:style>
  <w:style w:type="character" w:styleId="Gl">
    <w:name w:val="Strong"/>
    <w:qFormat/>
    <w:rsid w:val="007758F4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CD43A5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D43A5"/>
    <w:rPr>
      <w:rFonts w:ascii="Calibri" w:eastAsia="Calibri" w:hAnsi="Calibri" w:cs="Times New Roman"/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sinem eray</cp:lastModifiedBy>
  <cp:revision>3</cp:revision>
  <dcterms:created xsi:type="dcterms:W3CDTF">2020-05-14T19:37:00Z</dcterms:created>
  <dcterms:modified xsi:type="dcterms:W3CDTF">2020-11-18T17:37:00Z</dcterms:modified>
</cp:coreProperties>
</file>